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1440" w14:textId="77777777" w:rsidR="00360201" w:rsidRPr="00846E06" w:rsidRDefault="00360201" w:rsidP="0036020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46E06">
        <w:rPr>
          <w:rFonts w:ascii="Bookman Old Style" w:hAnsi="Bookman Old Style"/>
          <w:b/>
          <w:bCs/>
          <w:sz w:val="32"/>
          <w:szCs w:val="32"/>
        </w:rPr>
        <w:t xml:space="preserve">Leigh’s School of Dance </w:t>
      </w:r>
    </w:p>
    <w:p w14:paraId="5A31D88A" w14:textId="77777777" w:rsidR="00360201" w:rsidRPr="00846E06" w:rsidRDefault="00360201" w:rsidP="00360201">
      <w:pPr>
        <w:jc w:val="center"/>
        <w:rPr>
          <w:rFonts w:ascii="Bookman Old Style" w:hAnsi="Bookman Old Style"/>
          <w:sz w:val="24"/>
          <w:szCs w:val="24"/>
        </w:rPr>
      </w:pPr>
      <w:r w:rsidRPr="00846E06">
        <w:rPr>
          <w:rFonts w:ascii="Bookman Old Style" w:hAnsi="Bookman Old Style"/>
          <w:sz w:val="24"/>
          <w:szCs w:val="24"/>
        </w:rPr>
        <w:t xml:space="preserve">STUDIO PROCEDURES </w:t>
      </w:r>
    </w:p>
    <w:p w14:paraId="2EEC3C6E" w14:textId="3469CEDE" w:rsidR="00360201" w:rsidRPr="00360201" w:rsidRDefault="00360201" w:rsidP="00360201">
      <w:pPr>
        <w:rPr>
          <w:rFonts w:ascii="Bookman Old Style" w:hAnsi="Bookman Old Style"/>
          <w:b/>
          <w:bCs/>
          <w:sz w:val="24"/>
          <w:szCs w:val="24"/>
        </w:rPr>
      </w:pPr>
      <w:r w:rsidRPr="00360201">
        <w:rPr>
          <w:rFonts w:ascii="Bookman Old Style" w:hAnsi="Bookman Old Style"/>
          <w:b/>
          <w:bCs/>
          <w:sz w:val="24"/>
          <w:szCs w:val="24"/>
        </w:rPr>
        <w:t>DROP OFF</w:t>
      </w:r>
    </w:p>
    <w:p w14:paraId="5360C555" w14:textId="6918650C" w:rsidR="00360201" w:rsidRDefault="00360201" w:rsidP="00846E06">
      <w:pPr>
        <w:pStyle w:val="ListParagraph"/>
        <w:numPr>
          <w:ilvl w:val="0"/>
          <w:numId w:val="4"/>
        </w:numPr>
      </w:pPr>
      <w:r>
        <w:t>One parent may drop off their dancer at the entrance of the classroom</w:t>
      </w:r>
      <w:r>
        <w:t>.</w:t>
      </w:r>
      <w:r>
        <w:t xml:space="preserve"> </w:t>
      </w:r>
    </w:p>
    <w:p w14:paraId="25EC6F72" w14:textId="6D7A9A8C" w:rsidR="00360201" w:rsidRDefault="00360201" w:rsidP="00846E06">
      <w:pPr>
        <w:pStyle w:val="ListParagraph"/>
        <w:numPr>
          <w:ilvl w:val="0"/>
          <w:numId w:val="4"/>
        </w:numPr>
      </w:pPr>
      <w:r>
        <w:t>Parents are not allowed to enter the classrooms, except for Preschool Combo and Tiny Two’s classes.</w:t>
      </w:r>
    </w:p>
    <w:p w14:paraId="11EF676E" w14:textId="4DA3F2D2" w:rsidR="00360201" w:rsidRDefault="00360201" w:rsidP="00846E06">
      <w:pPr>
        <w:pStyle w:val="ListParagraph"/>
        <w:numPr>
          <w:ilvl w:val="0"/>
          <w:numId w:val="4"/>
        </w:numPr>
      </w:pPr>
      <w:r>
        <w:t xml:space="preserve">Students must use hand sanitizer as they enter the classroom. </w:t>
      </w:r>
    </w:p>
    <w:p w14:paraId="79358F84" w14:textId="718E41DE" w:rsidR="00360201" w:rsidRDefault="00360201" w:rsidP="00846E06">
      <w:pPr>
        <w:pStyle w:val="ListParagraph"/>
        <w:numPr>
          <w:ilvl w:val="0"/>
          <w:numId w:val="4"/>
        </w:numPr>
      </w:pPr>
      <w:r>
        <w:t>For the health and safety of our dancers and staff, a</w:t>
      </w:r>
      <w:r>
        <w:t xml:space="preserve">ll lobby and waiting areas will be closed, parents must wait outside, in their vehicles, or return for pick up. </w:t>
      </w:r>
    </w:p>
    <w:p w14:paraId="5BE56036" w14:textId="31021A58" w:rsidR="00360201" w:rsidRDefault="00360201" w:rsidP="00846E06">
      <w:pPr>
        <w:pStyle w:val="ListParagraph"/>
        <w:numPr>
          <w:ilvl w:val="0"/>
          <w:numId w:val="4"/>
        </w:numPr>
      </w:pPr>
      <w:r>
        <w:t xml:space="preserve">We ask that you park in the North Parking lot if you choose to wait in your vehicle. </w:t>
      </w:r>
    </w:p>
    <w:p w14:paraId="3A7C9D01" w14:textId="05C7C536" w:rsidR="00360201" w:rsidRPr="00360201" w:rsidRDefault="00360201">
      <w:pPr>
        <w:rPr>
          <w:rFonts w:ascii="Bookman Old Style" w:hAnsi="Bookman Old Style"/>
          <w:b/>
          <w:bCs/>
          <w:sz w:val="24"/>
          <w:szCs w:val="24"/>
        </w:rPr>
      </w:pPr>
      <w:r w:rsidRPr="00360201">
        <w:rPr>
          <w:rFonts w:ascii="Bookman Old Style" w:hAnsi="Bookman Old Style"/>
          <w:b/>
          <w:bCs/>
          <w:sz w:val="24"/>
          <w:szCs w:val="24"/>
        </w:rPr>
        <w:t xml:space="preserve">CLASSROOM </w:t>
      </w:r>
    </w:p>
    <w:p w14:paraId="5CDE7128" w14:textId="0CAF142A" w:rsidR="00846E06" w:rsidRDefault="00360201" w:rsidP="00846E06">
      <w:pPr>
        <w:pStyle w:val="ListParagraph"/>
        <w:numPr>
          <w:ilvl w:val="0"/>
          <w:numId w:val="2"/>
        </w:numPr>
      </w:pPr>
      <w:r>
        <w:t xml:space="preserve">Dance bags will be spaced 6 feet apart, the assistant will help dancers get their dance bags in the correct spot! </w:t>
      </w:r>
    </w:p>
    <w:p w14:paraId="4637F8D7" w14:textId="27062347" w:rsidR="00360201" w:rsidRDefault="00360201" w:rsidP="00846E06">
      <w:pPr>
        <w:pStyle w:val="ListParagraph"/>
        <w:numPr>
          <w:ilvl w:val="0"/>
          <w:numId w:val="2"/>
        </w:numPr>
      </w:pPr>
      <w:r>
        <w:t xml:space="preserve">Masks </w:t>
      </w:r>
      <w:r w:rsidR="00846E06">
        <w:t xml:space="preserve">are optional for dancers. </w:t>
      </w:r>
    </w:p>
    <w:p w14:paraId="1DF0B272" w14:textId="61DEA8F7" w:rsidR="00846E06" w:rsidRDefault="00846E06" w:rsidP="00846E06">
      <w:pPr>
        <w:pStyle w:val="ListParagraph"/>
        <w:numPr>
          <w:ilvl w:val="0"/>
          <w:numId w:val="1"/>
        </w:numPr>
      </w:pPr>
      <w:r>
        <w:t>Make sure your dancer has a dance bag with all items labeled with their name.</w:t>
      </w:r>
    </w:p>
    <w:p w14:paraId="3604FBE6" w14:textId="5288F09C" w:rsidR="00846E06" w:rsidRDefault="00846E06" w:rsidP="00846E06">
      <w:pPr>
        <w:pStyle w:val="ListParagraph"/>
        <w:numPr>
          <w:ilvl w:val="0"/>
          <w:numId w:val="1"/>
        </w:numPr>
      </w:pPr>
      <w:r>
        <w:t>No food or drink in dance room except for water</w:t>
      </w:r>
    </w:p>
    <w:p w14:paraId="6A83729A" w14:textId="7E6A7FBB" w:rsidR="00846E06" w:rsidRDefault="00846E06" w:rsidP="00846E06">
      <w:pPr>
        <w:pStyle w:val="ListParagraph"/>
        <w:numPr>
          <w:ilvl w:val="0"/>
          <w:numId w:val="1"/>
        </w:numPr>
      </w:pPr>
      <w:r>
        <w:t>Please take your dancer to the restroom before class.</w:t>
      </w:r>
    </w:p>
    <w:p w14:paraId="0AC340A4" w14:textId="7B662185" w:rsidR="00846E06" w:rsidRDefault="00846E06" w:rsidP="00846E06">
      <w:pPr>
        <w:pStyle w:val="ListParagraph"/>
        <w:numPr>
          <w:ilvl w:val="0"/>
          <w:numId w:val="1"/>
        </w:numPr>
      </w:pPr>
      <w:r>
        <w:t>Practices are closed to visitors.</w:t>
      </w:r>
    </w:p>
    <w:p w14:paraId="2803105F" w14:textId="23ACC377" w:rsidR="00360201" w:rsidRPr="00360201" w:rsidRDefault="00360201">
      <w:pPr>
        <w:rPr>
          <w:rFonts w:ascii="Bookman Old Style" w:hAnsi="Bookman Old Style"/>
          <w:b/>
          <w:bCs/>
          <w:sz w:val="24"/>
          <w:szCs w:val="24"/>
        </w:rPr>
      </w:pPr>
      <w:r w:rsidRPr="00360201">
        <w:rPr>
          <w:rFonts w:ascii="Bookman Old Style" w:hAnsi="Bookman Old Style"/>
          <w:b/>
          <w:bCs/>
          <w:sz w:val="24"/>
          <w:szCs w:val="24"/>
        </w:rPr>
        <w:t xml:space="preserve">PICKUP </w:t>
      </w:r>
    </w:p>
    <w:p w14:paraId="1392BD38" w14:textId="2FC8C590" w:rsidR="00360201" w:rsidRDefault="00360201" w:rsidP="00846E06">
      <w:pPr>
        <w:pStyle w:val="ListParagraph"/>
        <w:numPr>
          <w:ilvl w:val="0"/>
          <w:numId w:val="2"/>
        </w:numPr>
      </w:pPr>
      <w:r>
        <w:t xml:space="preserve">Downstairs classes will be brought up to the back sidewalk for pickup, weather permitting. </w:t>
      </w:r>
    </w:p>
    <w:p w14:paraId="4C1AB1F1" w14:textId="2646640D" w:rsidR="005E3719" w:rsidRDefault="00360201" w:rsidP="005E3719">
      <w:pPr>
        <w:pStyle w:val="ListParagraph"/>
        <w:numPr>
          <w:ilvl w:val="0"/>
          <w:numId w:val="2"/>
        </w:numPr>
      </w:pPr>
      <w:r>
        <w:t xml:space="preserve">Upstairs classes will be picked up in the classroom by one adult. </w:t>
      </w:r>
    </w:p>
    <w:p w14:paraId="1124E3AF" w14:textId="4F3F64A6" w:rsidR="00360201" w:rsidRPr="00360201" w:rsidRDefault="00360201">
      <w:pPr>
        <w:rPr>
          <w:rFonts w:ascii="Bookman Old Style" w:hAnsi="Bookman Old Style"/>
          <w:b/>
          <w:bCs/>
          <w:sz w:val="24"/>
          <w:szCs w:val="24"/>
        </w:rPr>
      </w:pPr>
      <w:r w:rsidRPr="00360201">
        <w:rPr>
          <w:rFonts w:ascii="Bookman Old Style" w:hAnsi="Bookman Old Style"/>
          <w:b/>
          <w:bCs/>
          <w:sz w:val="24"/>
          <w:szCs w:val="24"/>
        </w:rPr>
        <w:t xml:space="preserve">FRONT DESK </w:t>
      </w:r>
    </w:p>
    <w:p w14:paraId="266164A6" w14:textId="3AC6724B" w:rsidR="00846E06" w:rsidRDefault="00360201" w:rsidP="00846E06">
      <w:pPr>
        <w:pStyle w:val="ListParagraph"/>
        <w:numPr>
          <w:ilvl w:val="0"/>
          <w:numId w:val="2"/>
        </w:numPr>
      </w:pPr>
      <w:r>
        <w:t xml:space="preserve">The front desk will be open if you have any questions or concerns. </w:t>
      </w:r>
    </w:p>
    <w:p w14:paraId="15ADD97B" w14:textId="497CF343" w:rsidR="00360201" w:rsidRPr="00360201" w:rsidRDefault="00360201">
      <w:pPr>
        <w:rPr>
          <w:rFonts w:ascii="Bookman Old Style" w:hAnsi="Bookman Old Style"/>
          <w:b/>
          <w:bCs/>
          <w:sz w:val="24"/>
          <w:szCs w:val="24"/>
        </w:rPr>
      </w:pPr>
      <w:r w:rsidRPr="00360201">
        <w:rPr>
          <w:rFonts w:ascii="Bookman Old Style" w:hAnsi="Bookman Old Style"/>
          <w:b/>
          <w:bCs/>
          <w:sz w:val="24"/>
          <w:szCs w:val="24"/>
        </w:rPr>
        <w:t xml:space="preserve">HEALTHY HABBITS </w:t>
      </w:r>
    </w:p>
    <w:p w14:paraId="5E00CCDB" w14:textId="5DAD825E" w:rsidR="00360201" w:rsidRDefault="00360201" w:rsidP="00846E06">
      <w:pPr>
        <w:pStyle w:val="ListParagraph"/>
        <w:numPr>
          <w:ilvl w:val="0"/>
          <w:numId w:val="2"/>
        </w:numPr>
      </w:pPr>
      <w:r>
        <w:t xml:space="preserve">If your dancer or anyone in your household is not feeling well, has a fever, or cough, please keep them home. </w:t>
      </w:r>
    </w:p>
    <w:p w14:paraId="078F1FBA" w14:textId="77DADC45" w:rsidR="00360201" w:rsidRDefault="00360201" w:rsidP="00846E06">
      <w:pPr>
        <w:pStyle w:val="ListParagraph"/>
        <w:numPr>
          <w:ilvl w:val="0"/>
          <w:numId w:val="2"/>
        </w:numPr>
      </w:pPr>
      <w:r>
        <w:t xml:space="preserve">Practice handwashing before and after dance class. </w:t>
      </w:r>
    </w:p>
    <w:p w14:paraId="386A8156" w14:textId="1AD3143E" w:rsidR="00360201" w:rsidRDefault="00360201" w:rsidP="00846E06">
      <w:pPr>
        <w:pStyle w:val="ListParagraph"/>
        <w:numPr>
          <w:ilvl w:val="0"/>
          <w:numId w:val="2"/>
        </w:numPr>
      </w:pPr>
      <w:r>
        <w:t xml:space="preserve">Practice germ etiquette by covering your cough. </w:t>
      </w:r>
    </w:p>
    <w:p w14:paraId="6753B6D0" w14:textId="6A1B6A61" w:rsidR="001C7984" w:rsidRDefault="00360201" w:rsidP="00846E06">
      <w:pPr>
        <w:pStyle w:val="ListParagraph"/>
        <w:numPr>
          <w:ilvl w:val="0"/>
          <w:numId w:val="2"/>
        </w:numPr>
      </w:pPr>
      <w:r>
        <w:t>Encourage dancers not to touch their face</w:t>
      </w:r>
      <w:r w:rsidR="00846E06">
        <w:t>.</w:t>
      </w:r>
    </w:p>
    <w:sectPr w:rsidR="001C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55"/>
    <w:multiLevelType w:val="hybridMultilevel"/>
    <w:tmpl w:val="AC0AA68C"/>
    <w:lvl w:ilvl="0" w:tplc="F00EE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ADB"/>
    <w:multiLevelType w:val="hybridMultilevel"/>
    <w:tmpl w:val="CDE66FE6"/>
    <w:lvl w:ilvl="0" w:tplc="F00EE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692D"/>
    <w:multiLevelType w:val="hybridMultilevel"/>
    <w:tmpl w:val="FD1226EE"/>
    <w:lvl w:ilvl="0" w:tplc="F00EE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15F0"/>
    <w:multiLevelType w:val="hybridMultilevel"/>
    <w:tmpl w:val="8EBA067A"/>
    <w:lvl w:ilvl="0" w:tplc="F00EE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802BC"/>
    <w:multiLevelType w:val="hybridMultilevel"/>
    <w:tmpl w:val="1944C6BC"/>
    <w:lvl w:ilvl="0" w:tplc="F00EE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2135"/>
    <w:multiLevelType w:val="hybridMultilevel"/>
    <w:tmpl w:val="317E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01"/>
    <w:rsid w:val="00360201"/>
    <w:rsid w:val="00530607"/>
    <w:rsid w:val="005E3719"/>
    <w:rsid w:val="00846E06"/>
    <w:rsid w:val="00A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98CB"/>
  <w15:chartTrackingRefBased/>
  <w15:docId w15:val="{31728826-EDFD-4536-80A7-DDD1E1B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Leigh's School of Dance</dc:creator>
  <cp:keywords/>
  <dc:description/>
  <cp:lastModifiedBy>Leigh's School of Dance</cp:lastModifiedBy>
  <cp:revision>1</cp:revision>
  <dcterms:created xsi:type="dcterms:W3CDTF">2021-06-17T22:10:00Z</dcterms:created>
  <dcterms:modified xsi:type="dcterms:W3CDTF">2021-06-17T22:36:00Z</dcterms:modified>
</cp:coreProperties>
</file>